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690F" w:rsidRPr="00971336" w:rsidRDefault="006A2BC8" w:rsidP="00FE690F">
      <w:pPr>
        <w:spacing w:after="0" w:line="240" w:lineRule="auto"/>
        <w:rPr>
          <w:rFonts w:cs="Arial"/>
          <w:i/>
          <w:iCs/>
          <w:sz w:val="24"/>
          <w:szCs w:val="24"/>
        </w:rPr>
      </w:pPr>
      <w:r>
        <w:rPr>
          <w:rFonts w:cs="Arial"/>
          <w:b/>
          <w:i/>
          <w:iCs/>
          <w:sz w:val="28"/>
          <w:szCs w:val="28"/>
        </w:rPr>
        <w:t>ISTRSKA BELICA</w:t>
      </w:r>
      <w:r w:rsidRPr="00405C8F">
        <w:rPr>
          <w:rFonts w:cs="Arial"/>
          <w:b/>
          <w:i/>
          <w:iCs/>
          <w:sz w:val="28"/>
          <w:szCs w:val="28"/>
        </w:rPr>
        <w:t xml:space="preserve"> – </w:t>
      </w:r>
      <w:r w:rsidR="00495B7B">
        <w:rPr>
          <w:rFonts w:cs="Arial"/>
          <w:b/>
          <w:i/>
          <w:iCs/>
          <w:sz w:val="28"/>
          <w:szCs w:val="28"/>
        </w:rPr>
        <w:t>B</w:t>
      </w:r>
      <w:r w:rsidR="00044E67">
        <w:rPr>
          <w:rFonts w:cs="Arial"/>
          <w:b/>
          <w:i/>
          <w:iCs/>
          <w:sz w:val="28"/>
          <w:szCs w:val="28"/>
        </w:rPr>
        <w:t>aredi</w:t>
      </w:r>
      <w:r w:rsidRPr="00405C8F">
        <w:rPr>
          <w:rFonts w:cs="Arial"/>
          <w:b/>
          <w:i/>
          <w:iCs/>
          <w:sz w:val="28"/>
          <w:szCs w:val="28"/>
        </w:rPr>
        <w:t xml:space="preserve"> 20</w:t>
      </w:r>
      <w:r w:rsidR="00DC6602">
        <w:rPr>
          <w:rFonts w:cs="Arial"/>
          <w:b/>
          <w:i/>
          <w:iCs/>
          <w:sz w:val="28"/>
          <w:szCs w:val="28"/>
        </w:rPr>
        <w:t>2</w:t>
      </w:r>
      <w:r w:rsidR="00D56BC7">
        <w:rPr>
          <w:rFonts w:cs="Arial"/>
          <w:b/>
          <w:i/>
          <w:iCs/>
          <w:sz w:val="28"/>
          <w:szCs w:val="28"/>
        </w:rPr>
        <w:t>2</w:t>
      </w:r>
    </w:p>
    <w:p w:rsidR="006A2BC8" w:rsidRPr="00405C8F" w:rsidRDefault="006A2BC8" w:rsidP="006A2BC8">
      <w:pPr>
        <w:spacing w:after="0" w:line="240" w:lineRule="auto"/>
        <w:ind w:firstLine="708"/>
        <w:rPr>
          <w:rFonts w:cs="Arial"/>
          <w:b/>
          <w:i/>
          <w:iCs/>
        </w:rPr>
      </w:pPr>
    </w:p>
    <w:p w:rsidR="006A2BC8" w:rsidRDefault="006A2BC8" w:rsidP="006A2BC8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 w:rsidRPr="00405C8F">
        <w:rPr>
          <w:rFonts w:cs="Arial"/>
          <w:b/>
          <w:i/>
          <w:iCs/>
          <w:sz w:val="24"/>
          <w:szCs w:val="24"/>
        </w:rPr>
        <w:t xml:space="preserve">Vsebnost olja v laboratorijski oljarni </w:t>
      </w:r>
    </w:p>
    <w:p w:rsidR="00B42F21" w:rsidRDefault="00B42F21" w:rsidP="006A2BC8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6A2BC8" w:rsidRDefault="000923A3" w:rsidP="006A2BC8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>
        <w:rPr>
          <w:rFonts w:cs="Arial"/>
          <w:b/>
          <w:i/>
          <w:iCs/>
          <w:noProof/>
          <w:sz w:val="24"/>
          <w:szCs w:val="24"/>
          <w:lang w:eastAsia="sl-SI"/>
        </w:rPr>
        <w:drawing>
          <wp:inline distT="0" distB="0" distL="0" distR="0">
            <wp:extent cx="6120000" cy="3600450"/>
            <wp:effectExtent l="19050" t="0" r="0" b="0"/>
            <wp:docPr id="3" name="Slika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0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47215" w:rsidRDefault="00047215" w:rsidP="006A2BC8">
      <w:pPr>
        <w:spacing w:line="240" w:lineRule="auto"/>
      </w:pPr>
    </w:p>
    <w:p w:rsidR="006A2BC8" w:rsidRDefault="006A2BC8" w:rsidP="006A2BC8">
      <w:pPr>
        <w:spacing w:line="240" w:lineRule="auto"/>
        <w:rPr>
          <w:b/>
          <w:i/>
          <w:iCs/>
          <w:sz w:val="24"/>
          <w:szCs w:val="24"/>
        </w:rPr>
      </w:pPr>
      <w:r w:rsidRPr="006A2BC8">
        <w:rPr>
          <w:b/>
          <w:i/>
          <w:iCs/>
          <w:sz w:val="24"/>
          <w:szCs w:val="24"/>
        </w:rPr>
        <w:t xml:space="preserve">Trdota plodov pri sorti Istrska belica </w:t>
      </w:r>
    </w:p>
    <w:p w:rsidR="00B42F21" w:rsidRPr="006A2BC8" w:rsidRDefault="000923A3" w:rsidP="006A2BC8">
      <w:pPr>
        <w:spacing w:line="240" w:lineRule="auto"/>
        <w:rPr>
          <w:b/>
          <w:i/>
          <w:sz w:val="24"/>
          <w:szCs w:val="24"/>
        </w:rPr>
      </w:pPr>
      <w:r>
        <w:rPr>
          <w:b/>
          <w:i/>
          <w:noProof/>
          <w:sz w:val="24"/>
          <w:szCs w:val="24"/>
          <w:lang w:eastAsia="sl-SI"/>
        </w:rPr>
        <w:drawing>
          <wp:inline distT="0" distB="0" distL="0" distR="0">
            <wp:extent cx="6120000" cy="3600450"/>
            <wp:effectExtent l="19050" t="0" r="0" b="0"/>
            <wp:docPr id="6" name="Slika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0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A2BC8" w:rsidRDefault="006A2BC8"/>
    <w:sectPr w:rsidR="006A2BC8" w:rsidSect="006A2BC8">
      <w:pgSz w:w="11906" w:h="16838"/>
      <w:pgMar w:top="1134" w:right="1418" w:bottom="426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A2BC8"/>
    <w:rsid w:val="0000085B"/>
    <w:rsid w:val="00044E67"/>
    <w:rsid w:val="00047215"/>
    <w:rsid w:val="0008294C"/>
    <w:rsid w:val="000923A3"/>
    <w:rsid w:val="000A46BB"/>
    <w:rsid w:val="000A6B49"/>
    <w:rsid w:val="00101A6E"/>
    <w:rsid w:val="00117B58"/>
    <w:rsid w:val="001315C3"/>
    <w:rsid w:val="00182564"/>
    <w:rsid w:val="001A2194"/>
    <w:rsid w:val="001B4BFD"/>
    <w:rsid w:val="001C5134"/>
    <w:rsid w:val="001F0DB9"/>
    <w:rsid w:val="00201B85"/>
    <w:rsid w:val="00230EED"/>
    <w:rsid w:val="00263988"/>
    <w:rsid w:val="002F20B3"/>
    <w:rsid w:val="002F3CB5"/>
    <w:rsid w:val="00315140"/>
    <w:rsid w:val="00320017"/>
    <w:rsid w:val="00384C8B"/>
    <w:rsid w:val="00397B68"/>
    <w:rsid w:val="00422EE0"/>
    <w:rsid w:val="00426F74"/>
    <w:rsid w:val="00454976"/>
    <w:rsid w:val="00455B22"/>
    <w:rsid w:val="00495B7B"/>
    <w:rsid w:val="004A38D9"/>
    <w:rsid w:val="004B2069"/>
    <w:rsid w:val="004B636D"/>
    <w:rsid w:val="004D053C"/>
    <w:rsid w:val="005027BB"/>
    <w:rsid w:val="00515320"/>
    <w:rsid w:val="005644BD"/>
    <w:rsid w:val="00577B73"/>
    <w:rsid w:val="00582AB9"/>
    <w:rsid w:val="00583325"/>
    <w:rsid w:val="005A551C"/>
    <w:rsid w:val="005F48A9"/>
    <w:rsid w:val="00606A80"/>
    <w:rsid w:val="006223C0"/>
    <w:rsid w:val="00661C4B"/>
    <w:rsid w:val="006A2BC8"/>
    <w:rsid w:val="00702575"/>
    <w:rsid w:val="00723A8E"/>
    <w:rsid w:val="007314D9"/>
    <w:rsid w:val="00770023"/>
    <w:rsid w:val="007916A7"/>
    <w:rsid w:val="007C04B6"/>
    <w:rsid w:val="007C3CD7"/>
    <w:rsid w:val="007D0D2B"/>
    <w:rsid w:val="00820845"/>
    <w:rsid w:val="008217B0"/>
    <w:rsid w:val="00854523"/>
    <w:rsid w:val="00856EC4"/>
    <w:rsid w:val="0088755F"/>
    <w:rsid w:val="008A1D57"/>
    <w:rsid w:val="008C6E71"/>
    <w:rsid w:val="008E4996"/>
    <w:rsid w:val="009055F8"/>
    <w:rsid w:val="00907DEA"/>
    <w:rsid w:val="009515DF"/>
    <w:rsid w:val="00971336"/>
    <w:rsid w:val="009B65FE"/>
    <w:rsid w:val="009C468B"/>
    <w:rsid w:val="009F3DF4"/>
    <w:rsid w:val="00A9093E"/>
    <w:rsid w:val="00A964D2"/>
    <w:rsid w:val="00AD1A78"/>
    <w:rsid w:val="00B1158F"/>
    <w:rsid w:val="00B24BD9"/>
    <w:rsid w:val="00B312FD"/>
    <w:rsid w:val="00B42F21"/>
    <w:rsid w:val="00B72FB4"/>
    <w:rsid w:val="00B81156"/>
    <w:rsid w:val="00BD4AA6"/>
    <w:rsid w:val="00C0349F"/>
    <w:rsid w:val="00D56BC7"/>
    <w:rsid w:val="00D94A41"/>
    <w:rsid w:val="00DC6602"/>
    <w:rsid w:val="00E2284E"/>
    <w:rsid w:val="00E9448D"/>
    <w:rsid w:val="00EA094D"/>
    <w:rsid w:val="00EF0D2E"/>
    <w:rsid w:val="00F06E38"/>
    <w:rsid w:val="00F72947"/>
    <w:rsid w:val="00FD0AFE"/>
    <w:rsid w:val="00FE4CCB"/>
    <w:rsid w:val="00FE690F"/>
    <w:rsid w:val="00FE7E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6A2BC8"/>
    <w:pPr>
      <w:spacing w:before="0" w:beforeAutospacing="0" w:after="200" w:afterAutospacing="0" w:line="276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6A2BC8"/>
    <w:pPr>
      <w:spacing w:after="0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A2BC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17</Words>
  <Characters>100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PCO</dc:creator>
  <cp:lastModifiedBy>PCO</cp:lastModifiedBy>
  <cp:revision>38</cp:revision>
  <dcterms:created xsi:type="dcterms:W3CDTF">2018-10-18T10:18:00Z</dcterms:created>
  <dcterms:modified xsi:type="dcterms:W3CDTF">2022-10-12T11:24:00Z</dcterms:modified>
</cp:coreProperties>
</file>